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20603-2023-QEO-Q_15634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贵州鑫江河矿山支护科技有限公司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Q:金属结构（锚杆，锚索）的制造，吹水装置的组装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E:金属结构（锚杆，锚索）的制造，吹水装置的组装所涉及场所的相关环境管理活动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S:金属结构（锚杆，锚索）的制造，吹水装置的组装所涉及场所的相关职业健康安全管理活动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57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993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