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20413-2024-QO-Q_18799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山东精工电梯有限公司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山东省潍坊市坊子区坊泰路609号智能装备产业园内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山东省潍坊市坊子区坊泰路609号智能装备产业园内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Q:监查1;S:监查1;E:监查1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Q:电梯(资质范围内)的制造、安装、销售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S:电梯(资质范围内)的制造、安装、销售所涉及场所的相关职业健康安全管理活动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E:电梯(资质范围内)的制造、销售、安装所涉及场所的相关环境管理活动（未认可:电梯(资质范围内)的安装)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刘秀琴、周文廷,王敏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9408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548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