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10448-2023-EnMS-EnMS_14858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浙江永屹电力杆塔有限公司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浙江省衢州市龙游县小南海镇雅塘村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浙江省衢州市龙游县小南海镇雅塘村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EnMS:水泥电杆生产过程所涉及相关能源管理活动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4293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912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