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10613-2024-SB-FW_19026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贵州国塑科技管业有限责任公司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SB:国塑GUOSU非金属管道；非金属水槽管；非金属水管；非金属硬管（建筑用）；非金属排水管；非金属引水管；建筑用塑料管；铝塑复合管；非金属折门；塑钢门窗的品牌管理活动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917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10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