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20435-2024-QEO-Q_18869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南昌市鼎鑫机电工程有限公司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南昌市西湖区广场东路1号5单元504室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南昌市二七北路436号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E:发电机及发电机组的组装(资质许可要求除外) （委外）、销售及技术服务所涉及场所的相关环境管理活动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S:发电机及发电机组的组装(资质许可要求除外)（委外）、销售及技术服务所涉及场所的相关职业健康安全管理活动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Q:发电机及发电机组的组装(资质许可要求除外)（委外）、销售及技术服务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5382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144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