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10571-2024-QEO-Q_18814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天津嘉创天成科技有限公司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天津滨海高新区华苑产业区榕苑路15号4-C-801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天津滨海高新区华苑产业区榕苑路15号4-C-801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E:教学实训设备的研发及非标自动化设备的研发、生产所涉及场所的相关环境管理活动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S:教学实训设备的研发及非标自动化设备的研发、生产所涉及场所的相关职业健康安全管理活动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Q:教学实训设备的研发及非标自动化设备的研发、生产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6831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349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