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20402-2024-MMS_18737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西安家麒工模具有限公司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陕西省西安市沣东新城建章路北段8号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陕西省西安市沣东新城建章路北段8号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MMS:铝合金产品的铸造，金属部件的机械加工。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57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911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