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20361-2024-QEO-Q_18545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杭州京科智能装备制造有限公司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浙江省杭州市富阳区东洲街道东洲工业功能区3号路2号第3幢第一层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浙江省杭州市富阳区东洲街道东洲工业功能区3号路2号第3幢第一层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E:智能锚杆台车的生产所涉及场所的相关环境管理活动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S:智能锚杆台车的生产所涉及场所的相关职业健康安全管理活动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Q:智能锚杆台车的生产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3308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90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