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10457-2024-QEO-Q_18477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鑫镨（上海）冶金工程技术有限公司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上海市宝山区长建路199号10幢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上海市宝山区园新路258弄1号楼502室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Q:冶金机械设备成套自控系统的设计开发；冶金机械设备、零部件的销售和技术服务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E:冶金机械设备成套自控系统的设计开发；冶金机械设备、零部件的销售和技术服务所涉及场所的相关环境管理活动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S:冶金机械设备成套自控系统的设计开发；冶金机械设备、零部件的销售和技术服务所涉及场所的相关职业健康安全管理活动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765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6562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