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10501-2024-Q-Q_18473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重庆旺富通激光技术有限公司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重庆市沙坪坝区沙坪坝正街8号附1号15楼11-9号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重庆市大足区龙水工业园区厂房18-2栋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Q:激光熔覆、激光淬火、激光焊接技术的开发及应用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96000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574799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