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30438-2023-QEO-Q_14426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贵州东信劳务有限公司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贵州省贵阳市云岩区大营路街道新添大道南段289号中天花园玉兰园E座架空层2-3区-1号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贵阳市观山湖区长岭北路恒大中心写字楼5楼511号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E:劳务派遣、劳务外包所涉及场所的相关环境管理活动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S:劳务派遣、劳务外包所涉及场所的相关职业健康安全管理活动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Q:劳务派遣、劳务外包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3222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0438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