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1338-2022-QEO-Q_13226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中邦诺德（河北）新能源科技有限公司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河北省沧州市任丘市于村镇后王约村村北炉具大道08号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河北省沧州市任丘市于村镇后王约村村北炉具大道08号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E:生物质炉具、生物质锅炉、电锅炉、电暖气、采暖炉、空气源热泵、太阳能热水器的销售所涉及场所的相关环境管理活动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S:生物质炉具、生物质锅炉、电锅炉、电暖气、采暖炉、空气源热泵、太阳能热水器的销售涉及场所的相关职业健康安全管理活动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Q:生物质炉具、生物质锅炉、电锅炉、电暖气、采暖炉、空气源热泵、太阳能热水器的销售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3480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3860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