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10378-2024-Q-Q_18090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河北汇康日用品有限公司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河北省石家庄市元氏县河北元氏经济开发区南区天山路路南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河北省石家庄市元氏县河北元氏经济开发区南区天山路路南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Q:日常防护型一次性口罩、塑料制品（一次性塑料手套、塑料套袖和塑料围裙）和一次性无纺布制品的生产（OEM）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7137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09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