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20394-2024-Q-Q_18710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陕西欧亚电力科技有限公司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西安市阎良国家航空高技术产业基地蓝天路5号C座二层创业实验室11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西安市高陵区渭阳七路4193号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Q:电动汽车交直流充电桩的组装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437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62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