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20444-2024-EnMS-EnMS_18960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浙江兆丰机电股份有限公司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杭州市萧山经济技术开发区桥南区块兆丰路6号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杭州市萧山经济技术开发区桥南区块兆丰路6号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EnMS:精密轴承、汽车轮毂轴承单元的设计、生产所涉及的能源管理活动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88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83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