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30408-2023-QEO -Q_14291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吴桥厚德建筑机械有限公司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吴桥经济开发区宋门工业园区纬二路北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吴桥经济开发区宋门工业园区纬二路北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E:智能压浆设备的生产所涉及相关场所环境管理活动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S:智能压浆设备的生产所涉及相关场所职业健康安全管理活动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Q:智能压浆设备的生产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2086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43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