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10511-2024-QEO-Q_18574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天津市正方科技发展有限公司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天津市滨海新区大港开发区吉照路133号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天津市滨海新区大港开发区吉照路133号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闫宇侠、伍光华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2025-06-16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135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49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