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10511-2024-QEO-E_18572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天津市正方科技发展有限公司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天津市滨海新区大港开发区吉照路133号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天津市滨海新区大港开发区吉照路133号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5189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649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