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30355-2023-Q -Q_13993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衡水众耀机械制造有限公司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河北省衡水市冀州区冀州镇双庙村310号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河北省衡水市冀州区冀州镇双庙村310号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Q:滚筒、托辊、联轴器的生产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39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575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