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10531-2024-QEO-Q_18722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贝尔智慧电子科技有限公司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石家庄市新华区新华西路313号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石家庄市新华区新华西路313号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Q:舞台灯光、音响、舞台机械设备、多媒体设备（专业放映设备、公共广播设备、专业录音设备、视频显示传输处理设备）的销售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E:舞台灯光、音响、舞台机械设备、多媒体设备（专业放映设备、公共广播设备、专业录音设备、视频显示传输处理设备）的销售所涉及场所的相关环境管理活动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S:舞台灯光、音响、舞台机械设备、多媒体设备（专业放映设备、公共广播设备、专业录音设备、视频显示传输处理设备）的销售所涉及场所的相关职业健康安全管理活动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1843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3278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