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10425-2023-MMS_14680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山东高强紧固件有限公司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山东省潍坊市诸城市密州街道工业大道南路1号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山东省潍坊市诸城市密州街道工业大道南路1号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MMS:制造、销售柴油机配件，斯达-斯太尔发动机配件，普通标准件，高强度紧固件产品等管理的所有活动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4180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2257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