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10412-2023-QEOF-F_14529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苏州鲜丰生态农业有限公司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苏州市吴中区横泾街道新齐路以东、泾南路以北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江苏省苏州市吴中区横泾街道新齐路以东、泾南路以北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F:位于江苏省苏州市吴中区横泾街道新齐路以东、泾南路以北苏州鲜丰生态农业有限公司的预包装食品（米、面、粮油、冷冻肉）、初级农产品（蔬菜、畜禽肉类、蛋类）的销售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2054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2156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