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10512-2024-EO-E_18540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河北云酷科技有限公司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 河北省秦皇岛市海港区香格里4-1305号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河北省秦皇岛市海港区香格里4-1305号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S:系统集成所涉及场所的相关职业健康安全管理活动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6307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2316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