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20291-2024-QEOFH-Q_18206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固镇县凯莉蔬菜商贸有限公司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安徽省蚌埠市固镇县谷阳镇名人花园2栋1楼商铺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安徽省蚌埠市固镇县谷阳镇名人花园2栋1楼商铺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Q:监查1;E:监查1;S:监查1;F:监查1;H:监查1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Q:预包装食品（不含冷冻冷藏）、农副产品（蔬菜、鲜肉、鸡蛋）的销售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E:预包装食品（不含冷冻冷藏）、农副产品（蔬菜、鲜肉、鸡蛋）的销售所涉及场所的相关环境管理活动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S:预包装食品（不含冷冻冷藏）、农副产品（蔬菜、鲜肉、鸡蛋）的销售所涉及场所的相关职业健康安全管理活动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F:位于安徽省蚌埠市固镇县谷阳镇名人花园2栋1楼商铺的固镇县凯莉蔬菜商贸有限公司的预包装食品（不含冷藏冷冻食品）的销售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H:位于安徽省蚌埠市固镇县谷阳镇名人花园2栋1楼商铺的固镇县凯莉蔬菜商贸有限公司的预包装食品（不含冷藏冷冻食品）的销售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774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5182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