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10537-2024-QEO-Q_18738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洛阳石化惠康实业有限公司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吉利区中原路303号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河南省洛阳市吉利区中原路303号；河南省洛阳市吉利区北环路中段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E:物业管理、餐饮服务、除盐水生产所涉及场所的相关环境管理活动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S:物业管理、餐饮服务、除盐水生产所涉及场所的相关职业健康安全管理活动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Q:洛阳石化惠康实业有限公司：物业管理、餐饮服务、除盐水生产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144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46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