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10542-2024-QEO-Q_18747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河北惠鹏电力设备有限公司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河北省沧州市任丘市经济技术开发区石化路36号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河北省沧州市任丘市经济技术开发区石化路36号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44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55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