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20298-2024-EnMS-EnMS_18241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河北诚信众诚科技有限公司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河北省衡水市武邑经济开发区兴旺路568号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河北省衡水市武邑经济开发区兴旺路568号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EnMS:金属面硬质聚氨酯夹芯板、金属面岩棉/玻璃丝棉夹芯板的生产所涉及的能源管理活动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7019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313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