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10541-2024-QEO-Q_18696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尚普咨询集团有限公司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北京市海淀区小月河东畔路16号院2号楼6层616、617、618，7层701、702、703、704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北京市海淀区小月河东畔路16号院2号楼6层616、617、618，7层701、702、703、704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E:市场调查、企业管理咨询、建设项目工程咨询所涉及场所的相关环境管理活动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S:市场调查、企业管理咨询、建设项目工程咨询所涉及场所的相关职业健康安全管理活动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Q:市场调查、企业管理咨询、建设项目工程咨询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111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518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