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20510-2023-SA-S_15046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海检检测(浙江)有限公司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浙江省杭州市拱墅区华中南路668号2幢501室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浙江省杭州市拱墅区华中南路668号2幢501室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FW:（资质范围内）检验检测的售后服务（五星级）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2025-06-13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4159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1456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