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10507-2024-QEO-Q_18610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海久六灵互联网有限公司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山西省晋中市榆次区郭家堡乡顺城西街329号晟景苑南区2幢1-4层104室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山西省晋中市榆次区张庆乡工业园区8号南楼2层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2425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28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