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0208-2023-Q-Q_13712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成都祥迪粉末冶金有限公司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四川省成都经济技术开发区（龙泉驿区）车城东五路135号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四川省成都经济技术开发区（龙泉驿区）车城东五路135号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Q:粉末冶金零件生产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5018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7933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