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10473-2024-Q-Q_18539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河北岚旭电子科技有限公司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石家庄高新区海河道95号同祥城AB区10-2-602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石家庄高新区方亿科技园B区4号楼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Q:交换机、开关电源的研发和销售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范玲玲、李洪国,闫宇侠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2252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2627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