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10535-2024-QEO-Q_18644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北京福众科技有限公司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北京市平谷区马昌营镇天井大街甲2号-220215（集群注册）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北京市朝阳区亚运村街道北苑路180号加利大厦1-404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Q:水处理环保设备的销售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E:水处理环保设备的销售所涉及场所的相关环境管理活动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S:水处理环保设备的销售所涉及场所的相关职业健康安全管理活动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5201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4791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