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10398-2024-EO-E_18201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定州市兴亚电器控制设备有限公司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定州经济开发区瑞园路3号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定州经济开发区瑞园路3号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E:配电箱、高低压开关柜的制造（涉及强制性产品限有效自我声明范围内）所涉及场所的相关环境管理活动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S:配电箱、高低压开关柜的制造（涉及强制性产品限有效自我声明范围内）所涉及场所的相关职业健康安全管理活动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71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023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