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20373-2023-QEO-Q_14160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成都捷畅机电设备有限责任公司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成都市锦江区东大街下东大街段21号1栋1单元13层1号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四川省成都市成华区万科钻石广场B座1901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Q:监查2;E:监查2;S:监查2;HSE:二阶段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Q:办公家具、灯具、消防器材、办公用品及耗材、针纺织品、机电设备、管道及配件、电子工业产品的销售；信息系统集成及运维服务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E:办公家具、灯具、消防器材、办公用品及耗材、针纺织品、机电设备、管道及配件、电子工业产品的销售；信息系统集成及运维服务所涉及场所的相关环境管理活动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S:办公家具、灯具、消防器材、办公用品及耗材、针纺织品、机电设备、管道及配件、电子工业产品的销售；信息系统集成及运维服务所涉及场所的相关职业健康安全管理活动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HSE:办公家具、灯具、消防器材、办公用品及耗材、针纺织品、机电设备、管道及配件、电子工业产品的销售；信息系统集成及运维服务所涉及的健康安全环境管理活动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4603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4544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