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20325-2024-F-F_18374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嘉源祥餐饮服务管理(常州)有限公司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江苏省常州市天宁区怡康机电广场7-108号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江苏省常州市天宁区怡康机电广场7-108号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F:位于江苏省常州市天宁区天宁街道怡康机电广场 7-108 号嘉源祥餐饮服务管理(常州)有限公司初级农产品(蔬菜、海鲜)、预包装食品(冻品)的销售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285827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00644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