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20453-2023-MMS_14674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上海纽京阀门有限公司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上海市金山区枫泾镇建定路1号2幢A区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上海市金山区枫泾镇建定路1号2幢A区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MMS:金属阀门的生产和服务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6146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964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