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20283-2024-QEO-Q_18065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江西锐杰生态环境有限公司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江西省萍乡市安源区高坑镇高坑工业园(A区16号)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江西省萍乡市安源区高坑镇泉江村杨宣公路旁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E:土壤污染治理与修复服务，农业面源污染防治技术服务，水环境污染防治服务，环保材料、肥料、环境保护专用设备、多孔纳米陶瓷材料、微藻的销售所涉及场所的相关环境管理活动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S:土壤污染治理与修复服务，农业面源污染防治技术服务，水环境污染防治服务，环保材料、肥料、环境保护专用设备、多孔纳米陶瓷材料、微藻的销售所涉及场所的相关职业健康安全管理活动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Q:土壤污染治理与修复服务，农业面源污染防治技术服务，水环境污染防治服务，环保材料、肥料、环境保护专用设备、多孔纳米陶瓷材料、微藻的销售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6202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6807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