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20309-2024-QEO-Q_18310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中鼎万达（北京）国际贸易有限公司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北京市昌平区科星西路106号院5号楼5层510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北京市朝阳区惠河南街1122号13号楼7单元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E:装饰材料的销售所涉及场所的相关环境管理活动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S:装饰材料的销售所涉及场所的相关职业健康安全管理活动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Q:装饰材料的销售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0833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3683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