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10493-2024-QEO-Q_18474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北京鸿永发科技发展有限责任公司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北京市房山区阎村镇昊腾家园15号楼底商7号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北京市房山区天星街1号院9号楼7层701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Q:日用杂品、办公用品、纸制品、清洁用品、劳保用品、塑料制品、五金交电（不含电动自行车）、服装、鞋帽的销售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E:日用杂品、办公用品、纸制品、清洁用品、劳保用品、塑料制品、五金交电（不含电动自行车）、服装、鞋帽的销售所涉及场所的相关环境管理活动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S:日用杂品、办公用品、纸制品、清洁用品、劳保用品、塑料制品、五金交电（不含电动自行车）、服装、鞋帽的销售所涉及场所的相关职业健康安全管理活动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1517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5216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