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20423-2024-Q-Q_18834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北京坚果比特科技有限公司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北京市通州区景盛南四街17号院49号楼2层101-D205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北京市昌平区黄平路19号龙旗广场D座812、813室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Q:应用软件开发，计算机、软件及辅助设备的销售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1403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58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