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30430-2023-EnMS-EnMS_14326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任丘市嘉华电讯器材有限公司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任丘市麻家坞镇陈庄工业区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任丘市麻家坞镇陈庄工业区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EnMS:钢芯铝绞线、架空绝缘电缆、镀锌钢绞线（资质范围内），镀锌钢丝，架空通信线路铁件的生产、塑料通信管材，电力金具的销售所涉及的生产所涉及的能源管理活动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79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675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