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10418-2024-QEO-Q_18301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爱土水环境科技（湖南）有限公司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湖南省益阳市安化县东坪镇经济开发区黑茶产业园3栋203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湖南省益阳市安化县梅城镇十里村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E:水环境污染防治服务，水污染治理所涉及场所的相关环境管理活动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S:水环境污染防治服务，水污染治理所涉及场所的相关职业健康安全管理活动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Q:水环境污染防治服务，水污染治理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3570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877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