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20371-2024-SE-S_18606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安徽国登管业科技有限公司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安徽省合肥市商贸物流开发区唐安路以北、大彭路以西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安徽省合肥市商贸物流开发区唐安路以北、大彭路以西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FW:聚氯乙烯（PVC）、聚乙烯（PE）（许可范围内给水用聚乙烯（PE）管材/管件）、聚丙烯（PP）管材/管件的生产和销售的售后服务成熟度（十星级）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75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682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