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10383-2024-QEO-Q_18173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衡水华迈工程橡胶有限公司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河北省衡水市高新区北方工业基地大刘家庄北86号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河北省衡水市高新区北方工业基地大刘家庄北86号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Q:止水带、密封胶、盾构管片密封材料、建筑防水材料（不含沥青）、建筑隔震橡胶支座、桥梁支座、伸缩缝、土工材料（防水板、土工布、土工膜、排水板、土工格栅)的销售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E:止水带、密封胶、盾构管片密封材料、建筑防水材料（不含沥青）、建筑隔震橡胶支座、桥梁支座、伸缩缝、土工材料（防水板、土工布、土工膜、排水板、土工格栅)的销售所涉及场所的相关环境管理活动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止水带、密封胶、盾构管片密封材料、建筑防水材料（不含沥青）、建筑隔震橡胶支座、桥梁支座、伸缩缝、土工材料（防水板、土工布、土工膜、排水板、土工格栅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5007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0836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