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10482-2024-EO-E_18570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国昇设计有限责任公司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陕西省西安市雁塔区电子西街西京三号3号楼1901室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陕西省西安市雁塔区电子西街西京三号3号楼1901室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Q:资质范围内的工程勘察、工程设计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E:资质范围内的工程勘察、工程设计所涉及场所的相关环境管理活动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O:资质范围内的工程勘察、工程设计所涉及场所的相关职业健康安全管理活动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9676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8332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