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30322-2023-QEO-Q_13849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西安语叶物业管理有限公司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陕西省西安市雁塔区科技路新科大厦1幢10909室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西安市雁塔区太白南路190号领南郡7号楼B-1201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人数变更+认可标志变更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4566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8651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