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10332-2023-MMS_13954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浙江联大阀门有限公司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浙江省温州市瑞安市南滨街道高新技术产业园区围二路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浙江省温州市瑞安市南滨街道高新技术产业园区围二路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MMS:工业自动化仪表及系统成套设备、阀门、阀门配件、执行器制造、销售。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8366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5321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