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30463-2023-Q -Q_14501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陕西丰宇设计工程有限公司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陕西省西安市长安区长安双创中心A座9层HD-CA-K294【集群】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陕西省西安市雁塔区太白南路216号嘉天国际A座5层（10501室至10508室）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Q:资质范围内的建筑工程设计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5340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49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