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10491-2024--MMS_18598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珠海鼎通科技有限公司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珠海南屏科技工业园屏西10路8号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珠海南屏科技工业园屏西10路8号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MMS:智能膜式燃气表、智能水表的生产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苟敏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2025-05-26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10782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5807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